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37" w:rsidRPr="00A565A6" w:rsidRDefault="00A43937" w:rsidP="00A43937">
      <w:pPr>
        <w:autoSpaceDE w:val="0"/>
        <w:snapToGri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УДК 376</w:t>
      </w:r>
    </w:p>
    <w:p w:rsidR="00A43937" w:rsidRPr="00A565A6" w:rsidRDefault="00A43937" w:rsidP="00A43937">
      <w:pPr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Васильева Е.В.</w:t>
      </w:r>
    </w:p>
    <w:p w:rsidR="00A43937" w:rsidRPr="00A565A6" w:rsidRDefault="00A43937" w:rsidP="00A43937">
      <w:pPr>
        <w:widowControl w:val="0"/>
        <w:autoSpaceDE w:val="0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3937" w:rsidRPr="00B04481" w:rsidRDefault="00A43937" w:rsidP="00A43937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БИНАРНЫЙ УРОК КАК ИННОВАЦИОННАЯ ТЕХНОЛОГИЯ В РАБОТЕ ШКОЛЬНОГО УЧИТЕЛЯ ЛОГОПЕДА</w:t>
      </w:r>
    </w:p>
    <w:p w:rsidR="00A43937" w:rsidRPr="00A565A6" w:rsidRDefault="00A43937" w:rsidP="00A4393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65A6">
        <w:rPr>
          <w:rFonts w:ascii="Times New Roman" w:hAnsi="Times New Roman" w:cs="Times New Roman"/>
          <w:sz w:val="24"/>
          <w:szCs w:val="24"/>
        </w:rPr>
        <w:t xml:space="preserve">Россия, Самарская обл., г. </w:t>
      </w:r>
      <w:r>
        <w:rPr>
          <w:rFonts w:ascii="Times New Roman" w:hAnsi="Times New Roman" w:cs="Times New Roman"/>
          <w:sz w:val="24"/>
          <w:szCs w:val="24"/>
        </w:rPr>
        <w:t>Самара</w:t>
      </w:r>
      <w:r w:rsidRPr="00A565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3937" w:rsidRPr="0003710E" w:rsidRDefault="00A43937" w:rsidP="00A4393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565A6">
        <w:rPr>
          <w:rFonts w:ascii="Times New Roman" w:hAnsi="Times New Roman" w:cs="Times New Roman"/>
          <w:sz w:val="24"/>
          <w:szCs w:val="24"/>
        </w:rPr>
        <w:t>БОУ</w:t>
      </w:r>
      <w:r w:rsidRPr="0003710E">
        <w:rPr>
          <w:rFonts w:ascii="Times New Roman" w:hAnsi="Times New Roman" w:cs="Times New Roman"/>
          <w:sz w:val="24"/>
          <w:szCs w:val="24"/>
        </w:rPr>
        <w:t xml:space="preserve"> </w:t>
      </w:r>
      <w:r w:rsidRPr="00A565A6">
        <w:rPr>
          <w:rFonts w:ascii="Times New Roman" w:hAnsi="Times New Roman" w:cs="Times New Roman"/>
          <w:sz w:val="24"/>
          <w:szCs w:val="24"/>
        </w:rPr>
        <w:t>СОШ</w:t>
      </w:r>
      <w:r w:rsidRPr="0003710E">
        <w:rPr>
          <w:rFonts w:ascii="Times New Roman" w:hAnsi="Times New Roman" w:cs="Times New Roman"/>
          <w:sz w:val="24"/>
          <w:szCs w:val="24"/>
        </w:rPr>
        <w:t xml:space="preserve"> №167</w:t>
      </w:r>
    </w:p>
    <w:p w:rsidR="00A43937" w:rsidRPr="0003710E" w:rsidRDefault="00A43937" w:rsidP="00A43937">
      <w:pPr>
        <w:spacing w:line="360" w:lineRule="auto"/>
        <w:ind w:left="524" w:firstLine="709"/>
        <w:jc w:val="right"/>
      </w:pPr>
      <w:proofErr w:type="gramStart"/>
      <w:r w:rsidRPr="00A565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710E">
        <w:rPr>
          <w:rFonts w:ascii="Times New Roman" w:hAnsi="Times New Roman" w:cs="Times New Roman"/>
          <w:sz w:val="24"/>
          <w:szCs w:val="24"/>
        </w:rPr>
        <w:t>-</w:t>
      </w:r>
      <w:r w:rsidRPr="00A565A6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3710E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0369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vlieva</w:t>
        </w:r>
        <w:r w:rsidRPr="0003710E">
          <w:rPr>
            <w:rStyle w:val="a5"/>
            <w:rFonts w:ascii="Times New Roman" w:hAnsi="Times New Roman" w:cs="Times New Roman"/>
            <w:sz w:val="24"/>
            <w:szCs w:val="24"/>
          </w:rPr>
          <w:t>-87@</w:t>
        </w:r>
        <w:r w:rsidRPr="000369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3710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369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77683" w:rsidRPr="00A43937" w:rsidRDefault="00372970" w:rsidP="00577C44">
      <w:pPr>
        <w:pStyle w:val="a3"/>
        <w:autoSpaceDE w:val="0"/>
        <w:autoSpaceDN w:val="0"/>
        <w:adjustRightInd w:val="0"/>
        <w:spacing w:after="0" w:line="360" w:lineRule="auto"/>
        <w:ind w:left="524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937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на базе </w:t>
      </w:r>
      <w:r w:rsidR="00B516DB">
        <w:rPr>
          <w:rFonts w:ascii="Times New Roman" w:hAnsi="Times New Roman" w:cs="Times New Roman"/>
          <w:sz w:val="24"/>
          <w:szCs w:val="24"/>
          <w:lang w:eastAsia="ru-RU"/>
        </w:rPr>
        <w:t xml:space="preserve">МБОУ СОШ </w:t>
      </w:r>
      <w:r w:rsidRPr="00A43937">
        <w:rPr>
          <w:rFonts w:ascii="Times New Roman" w:hAnsi="Times New Roman" w:cs="Times New Roman"/>
          <w:sz w:val="24"/>
          <w:szCs w:val="24"/>
          <w:lang w:eastAsia="ru-RU"/>
        </w:rPr>
        <w:t xml:space="preserve">№167 </w:t>
      </w:r>
      <w:r w:rsidR="00B516DB">
        <w:rPr>
          <w:rFonts w:ascii="Times New Roman" w:hAnsi="Times New Roman" w:cs="Times New Roman"/>
          <w:sz w:val="24"/>
          <w:szCs w:val="24"/>
          <w:lang w:eastAsia="ru-RU"/>
        </w:rPr>
        <w:t>г.о. Самара</w:t>
      </w:r>
      <w:r w:rsidR="00FB5619" w:rsidRPr="00A439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3937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специальных </w:t>
      </w:r>
      <w:r w:rsidR="00FB5619" w:rsidRPr="00A43937">
        <w:rPr>
          <w:rFonts w:ascii="Times New Roman" w:hAnsi="Times New Roman" w:cs="Times New Roman"/>
          <w:sz w:val="24"/>
          <w:szCs w:val="24"/>
          <w:lang w:eastAsia="ru-RU"/>
        </w:rPr>
        <w:t>логопед</w:t>
      </w:r>
      <w:r w:rsidR="00D942C1" w:rsidRPr="00A43937">
        <w:rPr>
          <w:rFonts w:ascii="Times New Roman" w:hAnsi="Times New Roman" w:cs="Times New Roman"/>
          <w:sz w:val="24"/>
          <w:szCs w:val="24"/>
          <w:lang w:eastAsia="ru-RU"/>
        </w:rPr>
        <w:t>ических классов, предполагало</w:t>
      </w:r>
      <w:r w:rsidR="00FB5619" w:rsidRPr="00A43937">
        <w:rPr>
          <w:rFonts w:ascii="Times New Roman" w:hAnsi="Times New Roman" w:cs="Times New Roman"/>
          <w:sz w:val="24"/>
          <w:szCs w:val="24"/>
          <w:lang w:eastAsia="ru-RU"/>
        </w:rPr>
        <w:t xml:space="preserve"> принятие ответственности за проектирование и реализацию эффективных психолого-педагогических условий включения ребенка с</w:t>
      </w:r>
      <w:r w:rsidR="00F77683" w:rsidRPr="00A43937">
        <w:rPr>
          <w:rFonts w:ascii="Times New Roman" w:hAnsi="Times New Roman" w:cs="Times New Roman"/>
          <w:sz w:val="24"/>
          <w:szCs w:val="24"/>
          <w:lang w:eastAsia="ru-RU"/>
        </w:rPr>
        <w:t xml:space="preserve"> ОВЗ в образовательный процесс.</w:t>
      </w:r>
      <w:r w:rsidR="00021464" w:rsidRPr="00A439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7683" w:rsidRPr="00A43937" w:rsidRDefault="00D942C1" w:rsidP="00A43937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93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77683" w:rsidRPr="00A43937">
        <w:rPr>
          <w:rFonts w:ascii="Times New Roman" w:hAnsi="Times New Roman" w:cs="Times New Roman"/>
          <w:sz w:val="24"/>
          <w:szCs w:val="24"/>
          <w:lang w:eastAsia="ru-RU"/>
        </w:rPr>
        <w:t xml:space="preserve"> данном</w:t>
      </w:r>
      <w:r w:rsidRPr="00A43937">
        <w:rPr>
          <w:rFonts w:ascii="Times New Roman" w:hAnsi="Times New Roman" w:cs="Times New Roman"/>
          <w:sz w:val="24"/>
          <w:szCs w:val="24"/>
          <w:lang w:eastAsia="ru-RU"/>
        </w:rPr>
        <w:t xml:space="preserve"> аспекте, с этой ка</w:t>
      </w:r>
      <w:r w:rsidR="006D6DFA" w:rsidRPr="00A43937">
        <w:rPr>
          <w:rFonts w:ascii="Times New Roman" w:hAnsi="Times New Roman" w:cs="Times New Roman"/>
          <w:sz w:val="24"/>
          <w:szCs w:val="24"/>
          <w:lang w:eastAsia="ru-RU"/>
        </w:rPr>
        <w:t>тегорией детей мы работаем уже 6-ой год</w:t>
      </w:r>
      <w:r w:rsidRPr="00A4393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77683" w:rsidRPr="00A43937">
        <w:rPr>
          <w:rFonts w:ascii="Times New Roman" w:hAnsi="Times New Roman" w:cs="Times New Roman"/>
          <w:sz w:val="24"/>
          <w:szCs w:val="24"/>
          <w:lang w:eastAsia="ru-RU"/>
        </w:rPr>
        <w:t xml:space="preserve">Обобщив опыт работы с такими </w:t>
      </w:r>
      <w:proofErr w:type="gramStart"/>
      <w:r w:rsidR="00F77683" w:rsidRPr="00A43937">
        <w:rPr>
          <w:rFonts w:ascii="Times New Roman" w:hAnsi="Times New Roman" w:cs="Times New Roman"/>
          <w:sz w:val="24"/>
          <w:szCs w:val="24"/>
          <w:lang w:eastAsia="ru-RU"/>
        </w:rPr>
        <w:t>детьми</w:t>
      </w:r>
      <w:proofErr w:type="gramEnd"/>
      <w:r w:rsidR="00F77683" w:rsidRPr="00A43937">
        <w:rPr>
          <w:rFonts w:ascii="Times New Roman" w:hAnsi="Times New Roman" w:cs="Times New Roman"/>
          <w:sz w:val="24"/>
          <w:szCs w:val="24"/>
          <w:lang w:eastAsia="ru-RU"/>
        </w:rPr>
        <w:t xml:space="preserve"> мы выпустили методическое пособие </w:t>
      </w:r>
      <w:r w:rsidR="00F77683" w:rsidRPr="00A43937">
        <w:rPr>
          <w:rFonts w:ascii="Times New Roman" w:hAnsi="Times New Roman" w:cs="Times New Roman"/>
          <w:sz w:val="24"/>
          <w:szCs w:val="24"/>
        </w:rPr>
        <w:t>«</w:t>
      </w:r>
      <w:r w:rsidR="00F77683" w:rsidRPr="00A43937">
        <w:rPr>
          <w:rFonts w:ascii="Times New Roman" w:hAnsi="Times New Roman" w:cs="Times New Roman"/>
          <w:bCs/>
          <w:sz w:val="24"/>
          <w:szCs w:val="24"/>
        </w:rPr>
        <w:t>Успешность в обучении младших школьников с общим недоразвитием речи  (в условиях логопедического класса общеобразовательной школы)</w:t>
      </w:r>
      <w:r w:rsidR="00F77683" w:rsidRPr="00A43937">
        <w:rPr>
          <w:rFonts w:ascii="Times New Roman" w:hAnsi="Times New Roman" w:cs="Times New Roman"/>
          <w:sz w:val="24"/>
          <w:szCs w:val="24"/>
        </w:rPr>
        <w:t xml:space="preserve">» </w:t>
      </w:r>
      <w:r w:rsidR="0003710E">
        <w:rPr>
          <w:rFonts w:ascii="Times New Roman" w:hAnsi="Times New Roman" w:cs="Times New Roman"/>
          <w:sz w:val="24"/>
          <w:szCs w:val="24"/>
          <w:lang w:eastAsia="ru-RU"/>
        </w:rPr>
        <w:t>с диском.</w:t>
      </w:r>
    </w:p>
    <w:p w:rsidR="00372970" w:rsidRPr="00A43937" w:rsidRDefault="005239B1" w:rsidP="00A43937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937">
        <w:rPr>
          <w:rFonts w:ascii="Times New Roman" w:hAnsi="Times New Roman" w:cs="Times New Roman"/>
          <w:bCs/>
          <w:sz w:val="24"/>
          <w:szCs w:val="24"/>
        </w:rPr>
        <w:t xml:space="preserve">Сейчас очень много детей со сложными, сочетанными  дефектами – по 4 диагноза. </w:t>
      </w:r>
      <w:r w:rsidR="00372970" w:rsidRPr="00A43937">
        <w:rPr>
          <w:rFonts w:ascii="Times New Roman" w:hAnsi="Times New Roman" w:cs="Times New Roman"/>
          <w:bCs/>
          <w:sz w:val="24"/>
          <w:szCs w:val="24"/>
        </w:rPr>
        <w:t>Обучающиеся с нарушениями речи, как правило, имеют вторичные затруднения в сфере коммуникации. Такому ребенку трудно сформулировать вывод по теме, аргументировано доказать свою точку зрения, трудно контролировать и корректировать свою письменную деятельность, трудно вступать в диалог.</w:t>
      </w:r>
    </w:p>
    <w:p w:rsidR="00F77683" w:rsidRPr="00A43937" w:rsidRDefault="00FB5619" w:rsidP="00A43937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3937">
        <w:rPr>
          <w:rFonts w:ascii="Times New Roman" w:hAnsi="Times New Roman" w:cs="Times New Roman"/>
          <w:bCs/>
          <w:sz w:val="24"/>
          <w:szCs w:val="24"/>
        </w:rPr>
        <w:t>Решить подобные речевые затруднения</w:t>
      </w:r>
      <w:r w:rsidR="009976D4" w:rsidRPr="00A4393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E339D3" w:rsidRPr="00A43937">
        <w:rPr>
          <w:rFonts w:ascii="Times New Roman" w:hAnsi="Times New Roman" w:cs="Times New Roman"/>
          <w:bCs/>
          <w:sz w:val="24"/>
          <w:szCs w:val="24"/>
        </w:rPr>
        <w:t xml:space="preserve">при этом </w:t>
      </w:r>
      <w:r w:rsidR="009B0E45" w:rsidRPr="00A43937">
        <w:rPr>
          <w:rFonts w:ascii="Times New Roman" w:hAnsi="Times New Roman" w:cs="Times New Roman"/>
          <w:bCs/>
          <w:sz w:val="24"/>
          <w:szCs w:val="24"/>
        </w:rPr>
        <w:t>учес</w:t>
      </w:r>
      <w:r w:rsidR="009976D4" w:rsidRPr="00A43937">
        <w:rPr>
          <w:rFonts w:ascii="Times New Roman" w:hAnsi="Times New Roman" w:cs="Times New Roman"/>
          <w:bCs/>
          <w:sz w:val="24"/>
          <w:szCs w:val="24"/>
        </w:rPr>
        <w:t xml:space="preserve">ть требования </w:t>
      </w:r>
      <w:r w:rsidR="00E339D3" w:rsidRPr="00A43937">
        <w:rPr>
          <w:rFonts w:ascii="Times New Roman" w:hAnsi="Times New Roman" w:cs="Times New Roman"/>
          <w:bCs/>
          <w:sz w:val="24"/>
          <w:szCs w:val="24"/>
        </w:rPr>
        <w:t xml:space="preserve">к современному уроку,  </w:t>
      </w:r>
      <w:r w:rsidR="009B0E45" w:rsidRPr="00A43937">
        <w:rPr>
          <w:rFonts w:ascii="Times New Roman" w:hAnsi="Times New Roman" w:cs="Times New Roman"/>
          <w:bCs/>
          <w:sz w:val="24"/>
          <w:szCs w:val="24"/>
        </w:rPr>
        <w:t>индивидуальный, системно-деятельностный подход и многое другое</w:t>
      </w:r>
      <w:r w:rsidR="009976D4" w:rsidRPr="00A4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970" w:rsidRPr="00A43937">
        <w:rPr>
          <w:rFonts w:ascii="Times New Roman" w:hAnsi="Times New Roman" w:cs="Times New Roman"/>
          <w:bCs/>
          <w:sz w:val="24"/>
          <w:szCs w:val="24"/>
        </w:rPr>
        <w:t>учителю начальных классов очень сложно.</w:t>
      </w:r>
      <w:r w:rsidRPr="00A4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76D4" w:rsidRPr="00A43937">
        <w:rPr>
          <w:rFonts w:ascii="Times New Roman" w:hAnsi="Times New Roman" w:cs="Times New Roman"/>
          <w:bCs/>
          <w:sz w:val="24"/>
          <w:szCs w:val="24"/>
        </w:rPr>
        <w:t>Только в паре сообща, взаимодействуя</w:t>
      </w:r>
      <w:r w:rsidR="00E339D3" w:rsidRPr="00A43937">
        <w:rPr>
          <w:rFonts w:ascii="Times New Roman" w:hAnsi="Times New Roman" w:cs="Times New Roman"/>
          <w:bCs/>
          <w:sz w:val="24"/>
          <w:szCs w:val="24"/>
        </w:rPr>
        <w:t>,</w:t>
      </w:r>
      <w:r w:rsidR="009976D4" w:rsidRPr="00A43937">
        <w:rPr>
          <w:rFonts w:ascii="Times New Roman" w:hAnsi="Times New Roman" w:cs="Times New Roman"/>
          <w:bCs/>
          <w:sz w:val="24"/>
          <w:szCs w:val="24"/>
        </w:rPr>
        <w:t xml:space="preserve"> можно достичь хороших результатов и эта форма работы постепенно становится нормой. </w:t>
      </w:r>
      <w:r w:rsidR="00372970" w:rsidRPr="00A43937">
        <w:rPr>
          <w:rFonts w:ascii="Times New Roman" w:hAnsi="Times New Roman" w:cs="Times New Roman"/>
          <w:bCs/>
          <w:sz w:val="24"/>
          <w:szCs w:val="24"/>
        </w:rPr>
        <w:t>Найти технологию, реализующую такие подходы с учётом специфики, применительно  к детям с ОНР нам не удалось. Поэтому нами были разработаны</w:t>
      </w:r>
      <w:r w:rsidR="00DC5B5A" w:rsidRPr="00A43937">
        <w:rPr>
          <w:rFonts w:ascii="Times New Roman" w:hAnsi="Times New Roman" w:cs="Times New Roman"/>
          <w:bCs/>
          <w:sz w:val="24"/>
          <w:szCs w:val="24"/>
        </w:rPr>
        <w:t xml:space="preserve"> технологии помощи учителю</w:t>
      </w:r>
      <w:r w:rsidR="00E339D3" w:rsidRPr="00A43937">
        <w:rPr>
          <w:rFonts w:ascii="Times New Roman" w:hAnsi="Times New Roman" w:cs="Times New Roman"/>
          <w:bCs/>
          <w:sz w:val="24"/>
          <w:szCs w:val="24"/>
        </w:rPr>
        <w:t>, работающему с детьми с логопедическим  заключением</w:t>
      </w:r>
      <w:r w:rsidR="00021464" w:rsidRPr="00A439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21464" w:rsidRPr="00A43937">
        <w:rPr>
          <w:rFonts w:ascii="Times New Roman" w:hAnsi="Times New Roman" w:cs="Times New Roman"/>
          <w:sz w:val="24"/>
          <w:szCs w:val="24"/>
          <w:lang w:eastAsia="ru-RU"/>
        </w:rPr>
        <w:t xml:space="preserve">Начиная этот путь, </w:t>
      </w:r>
      <w:r w:rsidR="009B0E45" w:rsidRPr="00A4393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21464" w:rsidRPr="00A43937">
        <w:rPr>
          <w:rFonts w:ascii="Times New Roman" w:hAnsi="Times New Roman" w:cs="Times New Roman"/>
          <w:sz w:val="24"/>
          <w:szCs w:val="24"/>
          <w:lang w:eastAsia="ru-RU"/>
        </w:rPr>
        <w:t xml:space="preserve"> года мы работали над успешностью таких детей, затем вышли на </w:t>
      </w:r>
      <w:r w:rsidR="00021464" w:rsidRPr="00A43937">
        <w:rPr>
          <w:rFonts w:ascii="Times New Roman" w:hAnsi="Times New Roman" w:cs="Times New Roman"/>
          <w:bCs/>
          <w:sz w:val="24"/>
          <w:szCs w:val="24"/>
        </w:rPr>
        <w:t>авторскую технологию</w:t>
      </w:r>
      <w:r w:rsidR="00372970" w:rsidRPr="00A43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970" w:rsidRPr="00B516DB">
        <w:rPr>
          <w:rFonts w:ascii="Times New Roman" w:hAnsi="Times New Roman" w:cs="Times New Roman"/>
          <w:bCs/>
          <w:sz w:val="24"/>
          <w:szCs w:val="24"/>
        </w:rPr>
        <w:t>«тьюторской помощи»</w:t>
      </w:r>
      <w:r w:rsidR="0030480C" w:rsidRPr="00B516DB">
        <w:rPr>
          <w:rFonts w:ascii="Times New Roman" w:hAnsi="Times New Roman" w:cs="Times New Roman"/>
          <w:bCs/>
          <w:sz w:val="24"/>
          <w:szCs w:val="24"/>
        </w:rPr>
        <w:t>,</w:t>
      </w:r>
      <w:r w:rsidR="0030480C" w:rsidRPr="00A43937">
        <w:rPr>
          <w:rFonts w:ascii="Times New Roman" w:hAnsi="Times New Roman" w:cs="Times New Roman"/>
          <w:bCs/>
          <w:sz w:val="24"/>
          <w:szCs w:val="24"/>
        </w:rPr>
        <w:t xml:space="preserve"> сейчас нами </w:t>
      </w:r>
      <w:r w:rsidR="00372970" w:rsidRPr="00A43937">
        <w:rPr>
          <w:rFonts w:ascii="Times New Roman" w:hAnsi="Times New Roman" w:cs="Times New Roman"/>
          <w:bCs/>
          <w:sz w:val="24"/>
          <w:szCs w:val="24"/>
        </w:rPr>
        <w:t>был внедрён «Бина</w:t>
      </w:r>
      <w:r w:rsidR="00DC5B5A" w:rsidRPr="00A43937">
        <w:rPr>
          <w:rFonts w:ascii="Times New Roman" w:hAnsi="Times New Roman" w:cs="Times New Roman"/>
          <w:bCs/>
          <w:sz w:val="24"/>
          <w:szCs w:val="24"/>
        </w:rPr>
        <w:t>рный урок», понятие которого да</w:t>
      </w:r>
      <w:r w:rsidR="00372970" w:rsidRPr="00A43937">
        <w:rPr>
          <w:rFonts w:ascii="Times New Roman" w:hAnsi="Times New Roman" w:cs="Times New Roman"/>
          <w:bCs/>
          <w:sz w:val="24"/>
          <w:szCs w:val="24"/>
        </w:rPr>
        <w:t>ла Алёхина Светлана Владимировна,</w:t>
      </w:r>
      <w:r w:rsidR="00372970" w:rsidRPr="00A43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2970" w:rsidRPr="00A4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эксперт ЮНИСЕФ в области инклюзивного образования.</w:t>
      </w:r>
    </w:p>
    <w:p w:rsidR="001250F8" w:rsidRPr="00A43937" w:rsidRDefault="001250F8" w:rsidP="00A439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10E">
        <w:rPr>
          <w:rFonts w:ascii="Times New Roman" w:hAnsi="Times New Roman" w:cs="Times New Roman"/>
          <w:sz w:val="24"/>
          <w:szCs w:val="24"/>
        </w:rPr>
        <w:lastRenderedPageBreak/>
        <w:t>Тьюторская помощь</w:t>
      </w:r>
      <w:r w:rsidRPr="00A43937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Pr="00A43937">
        <w:rPr>
          <w:rFonts w:ascii="Times New Roman" w:hAnsi="Times New Roman" w:cs="Times New Roman"/>
          <w:sz w:val="24"/>
          <w:szCs w:val="24"/>
        </w:rPr>
        <w:t>технология</w:t>
      </w:r>
      <w:proofErr w:type="gramEnd"/>
      <w:r w:rsidRPr="00A43937">
        <w:rPr>
          <w:rFonts w:ascii="Times New Roman" w:hAnsi="Times New Roman" w:cs="Times New Roman"/>
          <w:sz w:val="24"/>
          <w:szCs w:val="24"/>
        </w:rPr>
        <w:t xml:space="preserve"> осуществляющая индивидуальный, личностно-ориентированный подход. На уроке ребёнок пользуется тем, что было отработано </w:t>
      </w:r>
      <w:r w:rsidR="00B516DB">
        <w:rPr>
          <w:rFonts w:ascii="Times New Roman" w:hAnsi="Times New Roman" w:cs="Times New Roman"/>
          <w:sz w:val="24"/>
          <w:szCs w:val="24"/>
        </w:rPr>
        <w:t>заранее</w:t>
      </w:r>
      <w:r w:rsidR="00DC5B5A" w:rsidRPr="00A43937">
        <w:rPr>
          <w:rFonts w:ascii="Times New Roman" w:hAnsi="Times New Roman" w:cs="Times New Roman"/>
          <w:sz w:val="24"/>
          <w:szCs w:val="24"/>
        </w:rPr>
        <w:t xml:space="preserve"> </w:t>
      </w:r>
      <w:r w:rsidRPr="00A43937">
        <w:rPr>
          <w:rFonts w:ascii="Times New Roman" w:hAnsi="Times New Roman" w:cs="Times New Roman"/>
          <w:sz w:val="24"/>
          <w:szCs w:val="24"/>
        </w:rPr>
        <w:t xml:space="preserve">на коррекционном занятии. </w:t>
      </w:r>
      <w:r w:rsidR="002D6393" w:rsidRPr="00A43937">
        <w:rPr>
          <w:rFonts w:ascii="Times New Roman" w:hAnsi="Times New Roman" w:cs="Times New Roman"/>
          <w:sz w:val="24"/>
          <w:szCs w:val="24"/>
        </w:rPr>
        <w:t>С</w:t>
      </w:r>
      <w:r w:rsidRPr="00A43937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="002D6393" w:rsidRPr="00A43937">
        <w:rPr>
          <w:rFonts w:ascii="Times New Roman" w:hAnsi="Times New Roman" w:cs="Times New Roman"/>
          <w:sz w:val="24"/>
          <w:szCs w:val="24"/>
        </w:rPr>
        <w:t xml:space="preserve">на самом уроке </w:t>
      </w:r>
      <w:r w:rsidRPr="00A43937">
        <w:rPr>
          <w:rFonts w:ascii="Times New Roman" w:hAnsi="Times New Roman" w:cs="Times New Roman"/>
          <w:sz w:val="24"/>
          <w:szCs w:val="24"/>
        </w:rPr>
        <w:t>помогает в переключении с одной деятельности на другую, при непонимании инструкции</w:t>
      </w:r>
      <w:r w:rsidR="00CF6710" w:rsidRPr="00A43937">
        <w:rPr>
          <w:rFonts w:ascii="Times New Roman" w:hAnsi="Times New Roman" w:cs="Times New Roman"/>
          <w:sz w:val="24"/>
          <w:szCs w:val="24"/>
        </w:rPr>
        <w:t>, неточном выполнении или НЕ</w:t>
      </w:r>
      <w:r w:rsidR="00DC5B5A" w:rsidRPr="00A43937">
        <w:rPr>
          <w:rFonts w:ascii="Times New Roman" w:hAnsi="Times New Roman" w:cs="Times New Roman"/>
          <w:sz w:val="24"/>
          <w:szCs w:val="24"/>
        </w:rPr>
        <w:t xml:space="preserve"> выполнении учебной задачи совсем – </w:t>
      </w:r>
      <w:r w:rsidRPr="00A43937">
        <w:rPr>
          <w:rFonts w:ascii="Times New Roman" w:hAnsi="Times New Roman" w:cs="Times New Roman"/>
          <w:sz w:val="24"/>
          <w:szCs w:val="24"/>
        </w:rPr>
        <w:t xml:space="preserve"> специалист точечно помогает либо одному ребёнку, либо группе детей.</w:t>
      </w:r>
    </w:p>
    <w:p w:rsidR="00BB11C0" w:rsidRPr="00A43937" w:rsidRDefault="001250F8" w:rsidP="00A43937">
      <w:pPr>
        <w:pStyle w:val="1"/>
        <w:spacing w:line="360" w:lineRule="auto"/>
        <w:ind w:left="0" w:firstLine="708"/>
      </w:pPr>
      <w:r w:rsidRPr="0003710E">
        <w:t>Бинарный урок</w:t>
      </w:r>
      <w:r w:rsidRPr="00A43937">
        <w:t xml:space="preserve"> форма урока, при котором реализуется много различных технологий</w:t>
      </w:r>
      <w:r w:rsidR="00852EB9" w:rsidRPr="00A43937">
        <w:t>, в том числе и технология тьюторства</w:t>
      </w:r>
      <w:r w:rsidR="004212C9">
        <w:t>. Здесь два</w:t>
      </w:r>
      <w:r w:rsidRPr="00A43937">
        <w:t xml:space="preserve"> педагога соведущие, каждый ведёт свою деятельность, но в одной тематике.</w:t>
      </w:r>
      <w:r w:rsidR="00DC5B5A" w:rsidRPr="00A43937">
        <w:t xml:space="preserve"> </w:t>
      </w:r>
      <w:r w:rsidRPr="00A43937">
        <w:t xml:space="preserve">В процессе </w:t>
      </w:r>
      <w:r w:rsidR="00DC5B5A" w:rsidRPr="00A43937">
        <w:t xml:space="preserve">работы </w:t>
      </w:r>
      <w:r w:rsidRPr="00A43937">
        <w:rPr>
          <w:bCs/>
        </w:rPr>
        <w:t xml:space="preserve">мы отметили, что наибольшей результативностью отличаются те уроки, на которых создано  </w:t>
      </w:r>
      <w:r w:rsidRPr="00A43937">
        <w:t xml:space="preserve">партнерство между </w:t>
      </w:r>
      <w:r w:rsidRPr="0003710E">
        <w:rPr>
          <w:bCs/>
        </w:rPr>
        <w:t>учителем общей практики</w:t>
      </w:r>
      <w:r w:rsidRPr="0003710E">
        <w:t xml:space="preserve"> и </w:t>
      </w:r>
      <w:r w:rsidRPr="0003710E">
        <w:rPr>
          <w:bCs/>
        </w:rPr>
        <w:t>специалистом сопровождения</w:t>
      </w:r>
      <w:r w:rsidR="00021464" w:rsidRPr="0003710E">
        <w:rPr>
          <w:bCs/>
        </w:rPr>
        <w:t>.</w:t>
      </w:r>
      <w:r w:rsidR="00021464" w:rsidRPr="00A43937">
        <w:rPr>
          <w:b/>
          <w:bCs/>
        </w:rPr>
        <w:t xml:space="preserve"> </w:t>
      </w:r>
      <w:r w:rsidRPr="00A43937">
        <w:t xml:space="preserve">Идея представляет собой: проведение урока учителем по учебному предмету: русскому языку, </w:t>
      </w:r>
      <w:r w:rsidR="000A2595" w:rsidRPr="00A43937">
        <w:t xml:space="preserve">математике, </w:t>
      </w:r>
      <w:r w:rsidRPr="00A43937">
        <w:t>литературному чтению, окружающему миру и присутствие логопеда с внедрением его специфической работы. То есть, когда между педагогами разделяются ответственность и обязанности по планированию и реализации обучения на уроке и проведению оценки  всех учеников в классе, обеспечивая включение каждого в учебное взаимодействие.</w:t>
      </w:r>
      <w:r w:rsidR="00DC5B5A" w:rsidRPr="00A43937">
        <w:t xml:space="preserve"> </w:t>
      </w:r>
    </w:p>
    <w:p w:rsidR="00852EB9" w:rsidRPr="00A43937" w:rsidRDefault="00372970" w:rsidP="00A43937">
      <w:pPr>
        <w:pStyle w:val="1"/>
        <w:spacing w:line="360" w:lineRule="auto"/>
        <w:ind w:left="0" w:firstLine="708"/>
      </w:pPr>
      <w:r w:rsidRPr="00A43937">
        <w:t>Вм</w:t>
      </w:r>
      <w:r w:rsidR="001D6BB8">
        <w:t>есте с учителем продумывается: тема, тип, э</w:t>
      </w:r>
      <w:r w:rsidRPr="00A43937">
        <w:t>тап уро</w:t>
      </w:r>
      <w:r w:rsidR="001D6BB8">
        <w:t>ка, в</w:t>
      </w:r>
      <w:r w:rsidRPr="00A43937">
        <w:t>ыбо</w:t>
      </w:r>
      <w:r w:rsidR="001D6BB8">
        <w:t>р ученика или группы учеников, предвосхищение трудностей, з</w:t>
      </w:r>
      <w:r w:rsidRPr="00A43937">
        <w:t>акрепление уже изученного материала.</w:t>
      </w:r>
    </w:p>
    <w:p w:rsidR="00372970" w:rsidRPr="00A43937" w:rsidRDefault="00DC5B5A" w:rsidP="00A43937">
      <w:pPr>
        <w:pStyle w:val="1"/>
        <w:spacing w:line="360" w:lineRule="auto"/>
        <w:ind w:left="0" w:firstLine="708"/>
      </w:pPr>
      <w:r w:rsidRPr="00A43937">
        <w:t>Активно реализуем</w:t>
      </w:r>
      <w:r w:rsidR="00FB5619" w:rsidRPr="00A43937">
        <w:t xml:space="preserve">ая нами технология потребовала от логопеда новых профессиональных умений, знаний содержания общеобразовательной программы по </w:t>
      </w:r>
      <w:r w:rsidR="004212C9">
        <w:t xml:space="preserve">каждому учебному предмету </w:t>
      </w:r>
      <w:r w:rsidR="00FB5619" w:rsidRPr="00A43937">
        <w:t>и структуры образовательного процесса, способов адаптации образовательной программы к условиям обучения.</w:t>
      </w:r>
    </w:p>
    <w:p w:rsidR="00852EB9" w:rsidRPr="00A43937" w:rsidRDefault="00C26FA1" w:rsidP="00A43937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937">
        <w:rPr>
          <w:rFonts w:ascii="Times New Roman" w:hAnsi="Times New Roman" w:cs="Times New Roman"/>
          <w:sz w:val="24"/>
          <w:szCs w:val="24"/>
        </w:rPr>
        <w:t>Если сравнива</w:t>
      </w:r>
      <w:r w:rsidR="00B4761F" w:rsidRPr="00A43937">
        <w:rPr>
          <w:rFonts w:ascii="Times New Roman" w:hAnsi="Times New Roman" w:cs="Times New Roman"/>
          <w:sz w:val="24"/>
          <w:szCs w:val="24"/>
        </w:rPr>
        <w:t xml:space="preserve">ть классический урок, урок с использованием </w:t>
      </w:r>
      <w:r w:rsidRPr="00A43937">
        <w:rPr>
          <w:rFonts w:ascii="Times New Roman" w:hAnsi="Times New Roman" w:cs="Times New Roman"/>
          <w:sz w:val="24"/>
          <w:szCs w:val="24"/>
        </w:rPr>
        <w:t xml:space="preserve">технологии тьюторской помощи и бинарный урок в логопедическом классе, то можно с уверенностью сказать что именно бинарный урок помогает достичь максимальной </w:t>
      </w:r>
      <w:proofErr w:type="gramStart"/>
      <w:r w:rsidRPr="00A43937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A43937">
        <w:rPr>
          <w:rFonts w:ascii="Times New Roman" w:hAnsi="Times New Roman" w:cs="Times New Roman"/>
          <w:sz w:val="24"/>
          <w:szCs w:val="24"/>
        </w:rPr>
        <w:t xml:space="preserve"> как в сфере получения основной образовательной программы, так и коррекции устной и письменной речи.</w:t>
      </w:r>
    </w:p>
    <w:p w:rsidR="00461D27" w:rsidRPr="00A43937" w:rsidRDefault="00461D27" w:rsidP="00A43937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937">
        <w:rPr>
          <w:rFonts w:ascii="Times New Roman" w:hAnsi="Times New Roman" w:cs="Times New Roman"/>
          <w:sz w:val="24"/>
          <w:szCs w:val="24"/>
        </w:rPr>
        <w:t xml:space="preserve">Затруднения наблюдались по всем основным предметам, </w:t>
      </w:r>
      <w:proofErr w:type="gramStart"/>
      <w:r w:rsidRPr="00A43937">
        <w:rPr>
          <w:rFonts w:ascii="Times New Roman" w:hAnsi="Times New Roman" w:cs="Times New Roman"/>
          <w:sz w:val="24"/>
          <w:szCs w:val="24"/>
        </w:rPr>
        <w:t>требующих</w:t>
      </w:r>
      <w:proofErr w:type="gramEnd"/>
      <w:r w:rsidRPr="00A43937">
        <w:rPr>
          <w:rFonts w:ascii="Times New Roman" w:hAnsi="Times New Roman" w:cs="Times New Roman"/>
          <w:sz w:val="24"/>
          <w:szCs w:val="24"/>
        </w:rPr>
        <w:t xml:space="preserve"> от обучающихся </w:t>
      </w:r>
      <w:r w:rsidR="003B3412" w:rsidRPr="00A43937">
        <w:rPr>
          <w:rFonts w:ascii="Times New Roman" w:hAnsi="Times New Roman" w:cs="Times New Roman"/>
          <w:sz w:val="24"/>
          <w:szCs w:val="24"/>
        </w:rPr>
        <w:t xml:space="preserve">провести быстрые вычисления в уме, </w:t>
      </w:r>
      <w:r w:rsidRPr="00A43937">
        <w:rPr>
          <w:rFonts w:ascii="Times New Roman" w:hAnsi="Times New Roman" w:cs="Times New Roman"/>
          <w:sz w:val="24"/>
          <w:szCs w:val="24"/>
        </w:rPr>
        <w:t>высокого темпа чтения и письма, понимания прочитанного, умения пересказать, развёрнуто и полно ответить на вопросы.</w:t>
      </w:r>
    </w:p>
    <w:p w:rsidR="003645EF" w:rsidRPr="00A43937" w:rsidRDefault="003645EF" w:rsidP="00A43937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937">
        <w:rPr>
          <w:rFonts w:ascii="Times New Roman" w:hAnsi="Times New Roman" w:cs="Times New Roman"/>
          <w:sz w:val="24"/>
          <w:szCs w:val="24"/>
        </w:rPr>
        <w:t xml:space="preserve">Русский язык и литературное чтение это основные уроки, на которых мы применяем технологию </w:t>
      </w:r>
      <w:r w:rsidR="0003710E">
        <w:rPr>
          <w:rFonts w:ascii="Times New Roman" w:hAnsi="Times New Roman" w:cs="Times New Roman"/>
          <w:sz w:val="24"/>
          <w:szCs w:val="24"/>
        </w:rPr>
        <w:t>«</w:t>
      </w:r>
      <w:r w:rsidR="0034610B">
        <w:rPr>
          <w:rFonts w:ascii="Times New Roman" w:hAnsi="Times New Roman" w:cs="Times New Roman"/>
          <w:sz w:val="24"/>
          <w:szCs w:val="24"/>
        </w:rPr>
        <w:t>бинарный урок</w:t>
      </w:r>
      <w:r w:rsidR="0003710E">
        <w:rPr>
          <w:rFonts w:ascii="Times New Roman" w:hAnsi="Times New Roman" w:cs="Times New Roman"/>
          <w:sz w:val="24"/>
          <w:szCs w:val="24"/>
        </w:rPr>
        <w:t>»</w:t>
      </w:r>
      <w:r w:rsidRPr="00A43937">
        <w:rPr>
          <w:rFonts w:ascii="Times New Roman" w:hAnsi="Times New Roman" w:cs="Times New Roman"/>
          <w:sz w:val="24"/>
          <w:szCs w:val="24"/>
        </w:rPr>
        <w:t>. Так же мы выделили урок по окружающему миру.</w:t>
      </w:r>
    </w:p>
    <w:p w:rsidR="003645EF" w:rsidRPr="00A43937" w:rsidRDefault="003645EF" w:rsidP="00A43937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937">
        <w:rPr>
          <w:rFonts w:ascii="Times New Roman" w:hAnsi="Times New Roman" w:cs="Times New Roman"/>
          <w:sz w:val="24"/>
          <w:szCs w:val="24"/>
        </w:rPr>
        <w:t>Работа логопеда ведётся по актуализации имеющихся понятий по теме, накоплению новых и развитию навыка построения распространённых</w:t>
      </w:r>
      <w:r w:rsidR="00155479" w:rsidRPr="00A43937">
        <w:rPr>
          <w:rFonts w:ascii="Times New Roman" w:hAnsi="Times New Roman" w:cs="Times New Roman"/>
          <w:sz w:val="24"/>
          <w:szCs w:val="24"/>
        </w:rPr>
        <w:t xml:space="preserve"> предложений.</w:t>
      </w:r>
    </w:p>
    <w:p w:rsidR="00461D27" w:rsidRPr="00A43937" w:rsidRDefault="00372970" w:rsidP="00A43937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937">
        <w:rPr>
          <w:rFonts w:ascii="Times New Roman" w:hAnsi="Times New Roman" w:cs="Times New Roman"/>
          <w:sz w:val="24"/>
          <w:szCs w:val="24"/>
        </w:rPr>
        <w:lastRenderedPageBreak/>
        <w:t>Например</w:t>
      </w:r>
      <w:r w:rsidR="00852EB9" w:rsidRPr="00A43937">
        <w:rPr>
          <w:rFonts w:ascii="Times New Roman" w:hAnsi="Times New Roman" w:cs="Times New Roman"/>
          <w:sz w:val="24"/>
          <w:szCs w:val="24"/>
        </w:rPr>
        <w:t>,</w:t>
      </w:r>
      <w:r w:rsidRPr="00A43937">
        <w:rPr>
          <w:rFonts w:ascii="Times New Roman" w:hAnsi="Times New Roman" w:cs="Times New Roman"/>
          <w:sz w:val="24"/>
          <w:szCs w:val="24"/>
        </w:rPr>
        <w:t xml:space="preserve"> при изучении темы по окружающему миру «Города России»  нам встретился термин ДОСТОПРИМЕЧАТЕЛЬНОСТЬ. Логопед на своём занятии предвосхитила возможные произносительные трудности и отработала его слоговую структуру. Когда дети пришли на урок они могли правильно произнести </w:t>
      </w:r>
      <w:r w:rsidR="00461D27" w:rsidRPr="00A43937">
        <w:rPr>
          <w:rFonts w:ascii="Times New Roman" w:hAnsi="Times New Roman" w:cs="Times New Roman"/>
          <w:sz w:val="24"/>
          <w:szCs w:val="24"/>
        </w:rPr>
        <w:t xml:space="preserve">слово без </w:t>
      </w:r>
      <w:r w:rsidRPr="00A43937">
        <w:rPr>
          <w:rFonts w:ascii="Times New Roman" w:hAnsi="Times New Roman" w:cs="Times New Roman"/>
          <w:sz w:val="24"/>
          <w:szCs w:val="24"/>
        </w:rPr>
        <w:t>искажения.</w:t>
      </w:r>
      <w:r w:rsidR="009976D4" w:rsidRPr="00A43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970" w:rsidRPr="00A43937" w:rsidRDefault="00372970" w:rsidP="00A43937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937">
        <w:rPr>
          <w:rFonts w:ascii="Times New Roman" w:hAnsi="Times New Roman" w:cs="Times New Roman"/>
          <w:sz w:val="24"/>
          <w:szCs w:val="24"/>
        </w:rPr>
        <w:t xml:space="preserve">Так же активно ведётся работа с </w:t>
      </w:r>
      <w:r w:rsidR="009976D4" w:rsidRPr="00A43937">
        <w:rPr>
          <w:rFonts w:ascii="Times New Roman" w:hAnsi="Times New Roman" w:cs="Times New Roman"/>
          <w:sz w:val="24"/>
          <w:szCs w:val="24"/>
        </w:rPr>
        <w:t xml:space="preserve">классическими </w:t>
      </w:r>
      <w:r w:rsidRPr="00A43937">
        <w:rPr>
          <w:rFonts w:ascii="Times New Roman" w:hAnsi="Times New Roman" w:cs="Times New Roman"/>
          <w:sz w:val="24"/>
          <w:szCs w:val="24"/>
        </w:rPr>
        <w:t>вспомогательными к</w:t>
      </w:r>
      <w:r w:rsidR="009976D4" w:rsidRPr="00A43937">
        <w:rPr>
          <w:rFonts w:ascii="Times New Roman" w:hAnsi="Times New Roman" w:cs="Times New Roman"/>
          <w:sz w:val="24"/>
          <w:szCs w:val="24"/>
        </w:rPr>
        <w:t>арточками, таблицами, памятками.</w:t>
      </w:r>
    </w:p>
    <w:p w:rsidR="00E339D3" w:rsidRPr="00A43937" w:rsidRDefault="00E339D3" w:rsidP="00A43937">
      <w:pPr>
        <w:pStyle w:val="1"/>
        <w:spacing w:line="360" w:lineRule="auto"/>
        <w:ind w:left="0" w:firstLine="708"/>
      </w:pPr>
      <w:r w:rsidRPr="00A43937">
        <w:t>Работа продолжается и во внеурочное время. Например,</w:t>
      </w:r>
      <w:r w:rsidR="003B3412" w:rsidRPr="00A43937">
        <w:t xml:space="preserve"> при проведении занятий</w:t>
      </w:r>
      <w:r w:rsidRPr="00A43937">
        <w:t xml:space="preserve"> по специфическим</w:t>
      </w:r>
      <w:r w:rsidR="00155BBF">
        <w:t xml:space="preserve"> </w:t>
      </w:r>
      <w:r w:rsidR="008248BA">
        <w:t>авторским</w:t>
      </w:r>
      <w:r w:rsidR="00852EB9" w:rsidRPr="00A43937">
        <w:t xml:space="preserve"> </w:t>
      </w:r>
      <w:r w:rsidRPr="00A43937">
        <w:t xml:space="preserve"> внеурочным  программам </w:t>
      </w:r>
      <w:r w:rsidR="00155BBF">
        <w:t>«</w:t>
      </w:r>
      <w:r w:rsidRPr="00A43937">
        <w:t>Логоритмика</w:t>
      </w:r>
      <w:r w:rsidR="00155BBF">
        <w:t>»</w:t>
      </w:r>
      <w:r w:rsidRPr="00A43937">
        <w:t xml:space="preserve">, </w:t>
      </w:r>
      <w:r w:rsidR="00155BBF">
        <w:t>«</w:t>
      </w:r>
      <w:r w:rsidRPr="00A43937">
        <w:t>Школа общения</w:t>
      </w:r>
      <w:r w:rsidR="00155BBF">
        <w:t>»</w:t>
      </w:r>
      <w:r w:rsidRPr="00A43937">
        <w:t xml:space="preserve">, </w:t>
      </w:r>
      <w:r w:rsidR="00155BBF">
        <w:t>«</w:t>
      </w:r>
      <w:r w:rsidRPr="00A43937">
        <w:t>Юные редакторы</w:t>
      </w:r>
      <w:r w:rsidR="00155BBF">
        <w:t>»</w:t>
      </w:r>
      <w:r w:rsidRPr="00A43937">
        <w:t xml:space="preserve">, </w:t>
      </w:r>
      <w:r w:rsidR="00155BBF">
        <w:t>«</w:t>
      </w:r>
      <w:r w:rsidRPr="00A43937">
        <w:t>Учимся выступать устно и письменно</w:t>
      </w:r>
      <w:r w:rsidR="00155BBF">
        <w:t>»</w:t>
      </w:r>
      <w:r w:rsidRPr="00A43937">
        <w:t>.</w:t>
      </w:r>
    </w:p>
    <w:p w:rsidR="00372970" w:rsidRPr="0003710E" w:rsidRDefault="00372970" w:rsidP="0003710E">
      <w:pPr>
        <w:pStyle w:val="1"/>
        <w:spacing w:line="360" w:lineRule="auto"/>
        <w:ind w:left="0" w:firstLine="708"/>
      </w:pPr>
      <w:r w:rsidRPr="00A43937">
        <w:rPr>
          <w:color w:val="000000"/>
          <w:shd w:val="clear" w:color="auto" w:fill="FFFFFF"/>
        </w:rPr>
        <w:t xml:space="preserve">Применение </w:t>
      </w:r>
      <w:r w:rsidR="009976D4" w:rsidRPr="00A43937">
        <w:rPr>
          <w:color w:val="000000"/>
          <w:shd w:val="clear" w:color="auto" w:fill="FFFFFF"/>
        </w:rPr>
        <w:t xml:space="preserve">в работе логопеда технологии </w:t>
      </w:r>
      <w:r w:rsidRPr="0003710E">
        <w:rPr>
          <w:bCs/>
        </w:rPr>
        <w:t>«бинарного урока»</w:t>
      </w:r>
      <w:r w:rsidR="009976D4" w:rsidRPr="00A43937">
        <w:rPr>
          <w:b/>
          <w:bCs/>
          <w:i/>
        </w:rPr>
        <w:t xml:space="preserve"> </w:t>
      </w:r>
      <w:r w:rsidRPr="00A43937">
        <w:rPr>
          <w:bCs/>
        </w:rPr>
        <w:t>позволяет при «</w:t>
      </w:r>
      <w:r w:rsidRPr="00A43937">
        <w:t>небольших затратах личностных и профессиональных ресурсов осуществлять включение детей с ОВЗ в образовательный процесс и их психолого-педагогическое сопровождение».</w:t>
      </w:r>
      <w:r w:rsidR="001532D0">
        <w:t xml:space="preserve"> </w:t>
      </w:r>
      <w:r w:rsidR="00852EB9" w:rsidRPr="00A43937">
        <w:t xml:space="preserve">Видя результативность  нашей совместной работы, теперь мы не мыслим себя без </w:t>
      </w:r>
      <w:r w:rsidR="00813B19" w:rsidRPr="00A43937">
        <w:t>э</w:t>
      </w:r>
      <w:r w:rsidR="00852EB9" w:rsidRPr="00A43937">
        <w:t>того.</w:t>
      </w:r>
    </w:p>
    <w:sectPr w:rsidR="00372970" w:rsidRPr="0003710E" w:rsidSect="00BF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5619"/>
    <w:rsid w:val="00021464"/>
    <w:rsid w:val="0003710E"/>
    <w:rsid w:val="000A2595"/>
    <w:rsid w:val="0010610D"/>
    <w:rsid w:val="001250F8"/>
    <w:rsid w:val="001532D0"/>
    <w:rsid w:val="001548C6"/>
    <w:rsid w:val="00155479"/>
    <w:rsid w:val="00155BBF"/>
    <w:rsid w:val="001D6BB8"/>
    <w:rsid w:val="002D6393"/>
    <w:rsid w:val="0030480C"/>
    <w:rsid w:val="0034610B"/>
    <w:rsid w:val="003645EF"/>
    <w:rsid w:val="00370DC6"/>
    <w:rsid w:val="00372970"/>
    <w:rsid w:val="00381081"/>
    <w:rsid w:val="003B3412"/>
    <w:rsid w:val="003F1A6D"/>
    <w:rsid w:val="004212C9"/>
    <w:rsid w:val="00461D27"/>
    <w:rsid w:val="005239B1"/>
    <w:rsid w:val="005705D8"/>
    <w:rsid w:val="00577C44"/>
    <w:rsid w:val="00673E9F"/>
    <w:rsid w:val="006D59E3"/>
    <w:rsid w:val="006D6DFA"/>
    <w:rsid w:val="00813B19"/>
    <w:rsid w:val="008248BA"/>
    <w:rsid w:val="00852EB9"/>
    <w:rsid w:val="00943634"/>
    <w:rsid w:val="009976D4"/>
    <w:rsid w:val="009B0E45"/>
    <w:rsid w:val="00A43937"/>
    <w:rsid w:val="00B4761F"/>
    <w:rsid w:val="00B516DB"/>
    <w:rsid w:val="00BB11C0"/>
    <w:rsid w:val="00BF7BA6"/>
    <w:rsid w:val="00C26FA1"/>
    <w:rsid w:val="00CF6710"/>
    <w:rsid w:val="00D65C11"/>
    <w:rsid w:val="00D942C1"/>
    <w:rsid w:val="00DA2757"/>
    <w:rsid w:val="00DC5B5A"/>
    <w:rsid w:val="00E339D3"/>
    <w:rsid w:val="00F77683"/>
    <w:rsid w:val="00FB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372970"/>
    <w:pPr>
      <w:widowControl w:val="0"/>
      <w:spacing w:after="0" w:line="240" w:lineRule="auto"/>
      <w:ind w:left="720"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439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lieva-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dcterms:created xsi:type="dcterms:W3CDTF">2015-09-21T16:15:00Z</dcterms:created>
  <dcterms:modified xsi:type="dcterms:W3CDTF">2015-10-06T17:59:00Z</dcterms:modified>
</cp:coreProperties>
</file>